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4B253" w14:textId="77777777" w:rsidR="002A4648" w:rsidRPr="007B0540" w:rsidRDefault="00026641" w:rsidP="00026641">
      <w:pPr>
        <w:pBdr>
          <w:top w:val="single" w:sz="4" w:space="1" w:color="auto"/>
          <w:bottom w:val="single" w:sz="4" w:space="1" w:color="auto"/>
        </w:pBdr>
        <w:jc w:val="center"/>
        <w:rPr>
          <w:rFonts w:ascii="Myriad Pro" w:hAnsi="Myriad Pro" w:cs="Baskerville"/>
          <w:b/>
          <w:bCs/>
          <w:sz w:val="28"/>
        </w:rPr>
      </w:pPr>
      <w:r w:rsidRPr="007B0540">
        <w:rPr>
          <w:rFonts w:ascii="Myriad Pro" w:hAnsi="Myriad Pro" w:cs="Baskerville"/>
          <w:b/>
          <w:bCs/>
          <w:sz w:val="28"/>
        </w:rPr>
        <w:t>FORMULARZ ZG</w:t>
      </w:r>
      <w:r w:rsidRPr="007B0540">
        <w:rPr>
          <w:rFonts w:ascii="Myriad Pro" w:hAnsi="Myriad Pro" w:cs="Lucida Grande"/>
          <w:b/>
          <w:bCs/>
          <w:sz w:val="28"/>
        </w:rPr>
        <w:t>Ł</w:t>
      </w:r>
      <w:r w:rsidRPr="007B0540">
        <w:rPr>
          <w:rFonts w:ascii="Myriad Pro" w:hAnsi="Myriad Pro" w:cs="Baskerville"/>
          <w:b/>
          <w:bCs/>
          <w:sz w:val="28"/>
        </w:rPr>
        <w:t>OSZENIA</w:t>
      </w:r>
      <w:r w:rsidR="006D13AA" w:rsidRPr="007B0540">
        <w:rPr>
          <w:rFonts w:ascii="Myriad Pro" w:hAnsi="Myriad Pro" w:cs="Baskerville"/>
          <w:b/>
          <w:bCs/>
          <w:sz w:val="28"/>
        </w:rPr>
        <w:t xml:space="preserve"> </w:t>
      </w:r>
      <w:r w:rsidRPr="007B0540">
        <w:rPr>
          <w:rFonts w:ascii="Myriad Pro" w:hAnsi="Myriad Pro" w:cs="Baskerville"/>
          <w:b/>
          <w:bCs/>
          <w:sz w:val="28"/>
        </w:rPr>
        <w:t xml:space="preserve">NA SZKOLENIE </w:t>
      </w:r>
    </w:p>
    <w:p w14:paraId="5F19E7B4" w14:textId="77777777" w:rsidR="00026641" w:rsidRPr="007B0540" w:rsidRDefault="00026641" w:rsidP="00026641">
      <w:pPr>
        <w:jc w:val="center"/>
        <w:rPr>
          <w:rFonts w:ascii="Myriad Pro" w:hAnsi="Myriad Pro" w:cs="Baskerville"/>
        </w:rPr>
      </w:pPr>
    </w:p>
    <w:p w14:paraId="7FDAD527" w14:textId="2B9E24DC" w:rsidR="003A60D5" w:rsidRPr="007B0540" w:rsidRDefault="003A60D5" w:rsidP="00026641">
      <w:pPr>
        <w:jc w:val="center"/>
        <w:rPr>
          <w:rFonts w:ascii="Myriad Pro" w:hAnsi="Myriad Pro" w:cs="Baskerville"/>
        </w:rPr>
      </w:pPr>
      <w:r w:rsidRPr="007B0540">
        <w:rPr>
          <w:rFonts w:ascii="Myriad Pro" w:hAnsi="Myriad Pro" w:cs="Baskerville"/>
        </w:rPr>
        <w:t>Formularz p</w:t>
      </w:r>
      <w:r w:rsidR="006A2A6E" w:rsidRPr="007B0540">
        <w:rPr>
          <w:rFonts w:ascii="Myriad Pro" w:hAnsi="Myriad Pro" w:cs="Baskerville"/>
        </w:rPr>
        <w:t xml:space="preserve">rosimy przesłać </w:t>
      </w:r>
      <w:r w:rsidRPr="007B0540">
        <w:rPr>
          <w:rFonts w:ascii="Myriad Pro" w:hAnsi="Myriad Pro" w:cs="Baskerville"/>
        </w:rPr>
        <w:t xml:space="preserve">na adres </w:t>
      </w:r>
      <w:r w:rsidR="00F31E87" w:rsidRPr="007B0540">
        <w:rPr>
          <w:rFonts w:ascii="Myriad Pro" w:hAnsi="Myriad Pro"/>
        </w:rPr>
        <w:t>e-</w:t>
      </w:r>
      <w:r w:rsidR="00F31E87" w:rsidRPr="007B0540">
        <w:rPr>
          <w:rFonts w:ascii="Myriad Pro" w:hAnsi="Myriad Pro" w:cs="Baskerville"/>
        </w:rPr>
        <w:t>mail</w:t>
      </w:r>
      <w:r w:rsidRPr="007B0540">
        <w:rPr>
          <w:rFonts w:ascii="Myriad Pro" w:hAnsi="Myriad Pro" w:cs="Baskerville"/>
        </w:rPr>
        <w:t xml:space="preserve">: </w:t>
      </w:r>
      <w:hyperlink r:id="rId7" w:history="1">
        <w:r w:rsidR="00D402EE" w:rsidRPr="007B0540">
          <w:rPr>
            <w:rStyle w:val="Hipercze"/>
            <w:rFonts w:ascii="Myriad Pro" w:hAnsi="Myriad Pro" w:cs="Baskerville"/>
          </w:rPr>
          <w:t>martyna.bromberkowska@acv.com</w:t>
        </w:r>
      </w:hyperlink>
      <w:r w:rsidR="00D402EE" w:rsidRPr="007B0540">
        <w:rPr>
          <w:rFonts w:ascii="Myriad Pro" w:hAnsi="Myriad Pro" w:cs="Baskerville"/>
        </w:rPr>
        <w:t xml:space="preserve"> </w:t>
      </w:r>
      <w:r w:rsidR="00D47E9A" w:rsidRPr="007B0540">
        <w:rPr>
          <w:rFonts w:ascii="Myriad Pro" w:hAnsi="Myriad Pro" w:cs="Baskerville"/>
        </w:rPr>
        <w:t xml:space="preserve"> </w:t>
      </w:r>
      <w:hyperlink r:id="rId8" w:history="1"/>
      <w:r w:rsidR="00D47E9A" w:rsidRPr="007B0540">
        <w:rPr>
          <w:rStyle w:val="Hipercze"/>
          <w:rFonts w:ascii="Myriad Pro" w:hAnsi="Myriad Pro" w:cs="Baskerville"/>
        </w:rPr>
        <w:t xml:space="preserve"> </w:t>
      </w:r>
    </w:p>
    <w:p w14:paraId="09304789" w14:textId="77777777" w:rsidR="00026641" w:rsidRPr="007B0540" w:rsidRDefault="00026641" w:rsidP="006A2A6E">
      <w:pPr>
        <w:rPr>
          <w:rFonts w:ascii="Myriad Pro" w:hAnsi="Myriad Pro" w:cs="Baskerville"/>
        </w:rPr>
      </w:pPr>
    </w:p>
    <w:tbl>
      <w:tblPr>
        <w:tblW w:w="9245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6699"/>
      </w:tblGrid>
      <w:tr w:rsidR="00026641" w:rsidRPr="007B0540" w14:paraId="5D94C8C7" w14:textId="77777777" w:rsidTr="000E2D83">
        <w:trPr>
          <w:trHeight w:val="630"/>
        </w:trPr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350ABE" w14:textId="77777777" w:rsidR="00026641" w:rsidRPr="007B0540" w:rsidRDefault="003A60D5" w:rsidP="003A60D5">
            <w:pPr>
              <w:rPr>
                <w:rFonts w:ascii="Myriad Pro" w:hAnsi="Myriad Pro" w:cs="Baskerville"/>
              </w:rPr>
            </w:pPr>
            <w:r w:rsidRPr="007B0540">
              <w:rPr>
                <w:rFonts w:ascii="Myriad Pro" w:hAnsi="Myriad Pro" w:cs="Baskerville"/>
              </w:rPr>
              <w:t>Imię i nazwisko:</w:t>
            </w:r>
          </w:p>
        </w:tc>
        <w:tc>
          <w:tcPr>
            <w:tcW w:w="6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E9E8CD" w14:textId="77777777" w:rsidR="00026641" w:rsidRPr="007B0540" w:rsidRDefault="00026641" w:rsidP="00BA6C32">
            <w:pPr>
              <w:rPr>
                <w:rFonts w:ascii="Myriad Pro" w:hAnsi="Myriad Pro" w:cs="Baskerville"/>
              </w:rPr>
            </w:pPr>
          </w:p>
        </w:tc>
      </w:tr>
      <w:tr w:rsidR="00026641" w:rsidRPr="007B0540" w14:paraId="20D2AFB8" w14:textId="77777777" w:rsidTr="000E2D83">
        <w:trPr>
          <w:trHeight w:val="686"/>
        </w:trPr>
        <w:tc>
          <w:tcPr>
            <w:tcW w:w="25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E75EFF" w14:textId="77777777" w:rsidR="00026641" w:rsidRPr="007B0540" w:rsidRDefault="003A60D5" w:rsidP="003A60D5">
            <w:pPr>
              <w:rPr>
                <w:rFonts w:ascii="Myriad Pro" w:hAnsi="Myriad Pro" w:cs="Baskerville"/>
              </w:rPr>
            </w:pPr>
            <w:r w:rsidRPr="007B0540">
              <w:rPr>
                <w:rFonts w:ascii="Myriad Pro" w:hAnsi="Myriad Pro" w:cs="Baskerville"/>
              </w:rPr>
              <w:t>Nazwa firmy:</w:t>
            </w:r>
          </w:p>
        </w:tc>
        <w:tc>
          <w:tcPr>
            <w:tcW w:w="66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343B45" w14:textId="77777777" w:rsidR="00026641" w:rsidRPr="007B0540" w:rsidRDefault="00026641" w:rsidP="00BA6C32">
            <w:pPr>
              <w:rPr>
                <w:rFonts w:ascii="Myriad Pro" w:hAnsi="Myriad Pro" w:cs="Baskerville"/>
              </w:rPr>
            </w:pPr>
          </w:p>
        </w:tc>
      </w:tr>
      <w:tr w:rsidR="00026641" w:rsidRPr="007B0540" w14:paraId="6B55B5EA" w14:textId="77777777" w:rsidTr="000E2D83">
        <w:trPr>
          <w:trHeight w:val="683"/>
        </w:trPr>
        <w:tc>
          <w:tcPr>
            <w:tcW w:w="2546" w:type="dxa"/>
            <w:shd w:val="clear" w:color="auto" w:fill="auto"/>
            <w:vAlign w:val="center"/>
          </w:tcPr>
          <w:p w14:paraId="4DABDDAA" w14:textId="77777777" w:rsidR="00026641" w:rsidRPr="007B0540" w:rsidRDefault="003A60D5" w:rsidP="003A60D5">
            <w:pPr>
              <w:rPr>
                <w:rFonts w:ascii="Myriad Pro" w:hAnsi="Myriad Pro" w:cs="Baskerville"/>
              </w:rPr>
            </w:pPr>
            <w:r w:rsidRPr="007B0540">
              <w:rPr>
                <w:rFonts w:ascii="Myriad Pro" w:hAnsi="Myriad Pro" w:cs="Baskerville"/>
              </w:rPr>
              <w:t>Adres firmy:</w:t>
            </w:r>
          </w:p>
        </w:tc>
        <w:tc>
          <w:tcPr>
            <w:tcW w:w="6699" w:type="dxa"/>
            <w:shd w:val="clear" w:color="auto" w:fill="auto"/>
            <w:vAlign w:val="center"/>
          </w:tcPr>
          <w:p w14:paraId="5563A8F6" w14:textId="77777777" w:rsidR="00026641" w:rsidRPr="007B0540" w:rsidRDefault="00026641" w:rsidP="00BA6C32">
            <w:pPr>
              <w:rPr>
                <w:rFonts w:ascii="Myriad Pro" w:hAnsi="Myriad Pro" w:cs="Baskerville"/>
              </w:rPr>
            </w:pPr>
          </w:p>
        </w:tc>
      </w:tr>
      <w:tr w:rsidR="00026641" w:rsidRPr="007B0540" w14:paraId="67F9463B" w14:textId="77777777" w:rsidTr="000E2D83">
        <w:trPr>
          <w:trHeight w:val="576"/>
        </w:trPr>
        <w:tc>
          <w:tcPr>
            <w:tcW w:w="2546" w:type="dxa"/>
            <w:shd w:val="clear" w:color="auto" w:fill="auto"/>
            <w:vAlign w:val="center"/>
          </w:tcPr>
          <w:p w14:paraId="5230B5F6" w14:textId="77777777" w:rsidR="00026641" w:rsidRPr="007B0540" w:rsidRDefault="003A60D5" w:rsidP="003A60D5">
            <w:pPr>
              <w:rPr>
                <w:rFonts w:ascii="Myriad Pro" w:hAnsi="Myriad Pro" w:cs="Baskerville"/>
              </w:rPr>
            </w:pPr>
            <w:r w:rsidRPr="007B0540">
              <w:rPr>
                <w:rFonts w:ascii="Myriad Pro" w:hAnsi="Myriad Pro" w:cs="Baskerville"/>
              </w:rPr>
              <w:t>NIP:</w:t>
            </w:r>
          </w:p>
        </w:tc>
        <w:tc>
          <w:tcPr>
            <w:tcW w:w="6699" w:type="dxa"/>
            <w:shd w:val="clear" w:color="auto" w:fill="auto"/>
            <w:vAlign w:val="center"/>
          </w:tcPr>
          <w:p w14:paraId="31C18432" w14:textId="77777777" w:rsidR="00026641" w:rsidRPr="007B0540" w:rsidRDefault="00026641" w:rsidP="00BA6C32">
            <w:pPr>
              <w:rPr>
                <w:rFonts w:ascii="Myriad Pro" w:hAnsi="Myriad Pro" w:cs="Baskerville"/>
              </w:rPr>
            </w:pPr>
          </w:p>
        </w:tc>
      </w:tr>
      <w:tr w:rsidR="00026641" w:rsidRPr="007B0540" w14:paraId="544B6001" w14:textId="77777777" w:rsidTr="000E2D83">
        <w:trPr>
          <w:trHeight w:val="573"/>
        </w:trPr>
        <w:tc>
          <w:tcPr>
            <w:tcW w:w="2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083DFE" w14:textId="77777777" w:rsidR="00026641" w:rsidRPr="007B0540" w:rsidRDefault="003A60D5" w:rsidP="003A60D5">
            <w:pPr>
              <w:rPr>
                <w:rFonts w:ascii="Myriad Pro" w:hAnsi="Myriad Pro" w:cs="Baskerville"/>
              </w:rPr>
            </w:pPr>
            <w:r w:rsidRPr="007B0540">
              <w:rPr>
                <w:rFonts w:ascii="Myriad Pro" w:hAnsi="Myriad Pro" w:cs="Baskerville"/>
              </w:rPr>
              <w:t>Telefon:</w:t>
            </w:r>
          </w:p>
        </w:tc>
        <w:tc>
          <w:tcPr>
            <w:tcW w:w="6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3F1D15" w14:textId="77777777" w:rsidR="00026641" w:rsidRPr="007B0540" w:rsidRDefault="00026641" w:rsidP="00BA6C32">
            <w:pPr>
              <w:rPr>
                <w:rFonts w:ascii="Myriad Pro" w:hAnsi="Myriad Pro" w:cs="Baskerville"/>
              </w:rPr>
            </w:pPr>
          </w:p>
        </w:tc>
      </w:tr>
      <w:tr w:rsidR="00026641" w:rsidRPr="007B0540" w14:paraId="615C4A9E" w14:textId="77777777" w:rsidTr="000E2D83">
        <w:trPr>
          <w:trHeight w:val="787"/>
        </w:trPr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AEFB19" w14:textId="77777777" w:rsidR="00026641" w:rsidRPr="007B0540" w:rsidRDefault="003A60D5" w:rsidP="003A60D5">
            <w:pPr>
              <w:rPr>
                <w:rFonts w:ascii="Myriad Pro" w:hAnsi="Myriad Pro" w:cs="Baskerville"/>
              </w:rPr>
            </w:pPr>
            <w:r w:rsidRPr="007B0540">
              <w:rPr>
                <w:rFonts w:ascii="Myriad Pro" w:hAnsi="Myriad Pro" w:cs="Baskerville"/>
              </w:rPr>
              <w:t>Adres e-mail:</w:t>
            </w:r>
          </w:p>
        </w:tc>
        <w:tc>
          <w:tcPr>
            <w:tcW w:w="6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E3EE22" w14:textId="77777777" w:rsidR="00026641" w:rsidRPr="007B0540" w:rsidRDefault="00026641" w:rsidP="00BA6C32">
            <w:pPr>
              <w:rPr>
                <w:rFonts w:ascii="Myriad Pro" w:hAnsi="Myriad Pro" w:cs="Baskerville"/>
              </w:rPr>
            </w:pPr>
          </w:p>
          <w:p w14:paraId="24337874" w14:textId="77777777" w:rsidR="003A60D5" w:rsidRPr="007B0540" w:rsidRDefault="003A60D5" w:rsidP="00BA6C32">
            <w:pPr>
              <w:rPr>
                <w:rFonts w:ascii="Myriad Pro" w:hAnsi="Myriad Pro" w:cs="Baskerville"/>
              </w:rPr>
            </w:pPr>
          </w:p>
          <w:p w14:paraId="65A0B568" w14:textId="77777777" w:rsidR="003A60D5" w:rsidRPr="007B0540" w:rsidRDefault="003A60D5" w:rsidP="00BA6C32">
            <w:pPr>
              <w:rPr>
                <w:rFonts w:ascii="Myriad Pro" w:hAnsi="Myriad Pro" w:cs="Baskerville"/>
              </w:rPr>
            </w:pPr>
          </w:p>
        </w:tc>
      </w:tr>
      <w:tr w:rsidR="003A60D5" w:rsidRPr="007B0540" w14:paraId="62002A44" w14:textId="77777777" w:rsidTr="000E2D83">
        <w:trPr>
          <w:trHeight w:val="3143"/>
        </w:trPr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A7888F" w14:textId="77777777" w:rsidR="00BA6C32" w:rsidRPr="007B0540" w:rsidRDefault="00BA6C32" w:rsidP="00D03686">
            <w:pPr>
              <w:rPr>
                <w:rFonts w:ascii="Myriad Pro" w:hAnsi="Myriad Pro" w:cs="Baskerville"/>
              </w:rPr>
            </w:pPr>
            <w:r w:rsidRPr="007B0540">
              <w:rPr>
                <w:rFonts w:ascii="Myriad Pro" w:hAnsi="Myriad Pro" w:cs="Baskerville"/>
              </w:rPr>
              <w:t>Sugerowany termin szkolenia:</w:t>
            </w:r>
          </w:p>
          <w:p w14:paraId="322EA4C6" w14:textId="77777777" w:rsidR="00EB0600" w:rsidRPr="007B0540" w:rsidRDefault="00BA6C32" w:rsidP="00D03686">
            <w:pPr>
              <w:rPr>
                <w:rFonts w:ascii="Myriad Pro" w:hAnsi="Myriad Pro" w:cs="Baskerville"/>
                <w:sz w:val="18"/>
              </w:rPr>
            </w:pPr>
            <w:r w:rsidRPr="007B0540">
              <w:rPr>
                <w:rFonts w:ascii="Myriad Pro" w:hAnsi="Myriad Pro" w:cs="Baskerville"/>
                <w:sz w:val="18"/>
              </w:rPr>
              <w:t>(Prosimy zaznaczyć, który termin byłby dla Państwa odpowiedni. Decyduje kolejność zgłoszeń</w:t>
            </w:r>
            <w:r w:rsidR="006D13AA" w:rsidRPr="007B0540">
              <w:rPr>
                <w:rFonts w:ascii="Myriad Pro" w:hAnsi="Myriad Pro" w:cs="Baskerville"/>
                <w:sz w:val="18"/>
              </w:rPr>
              <w:t xml:space="preserve">; </w:t>
            </w:r>
          </w:p>
          <w:p w14:paraId="42741D11" w14:textId="77777777" w:rsidR="003A60D5" w:rsidRPr="007B0540" w:rsidRDefault="006D13AA" w:rsidP="00D03686">
            <w:pPr>
              <w:rPr>
                <w:rFonts w:ascii="Myriad Pro" w:hAnsi="Myriad Pro" w:cs="Baskerville"/>
                <w:sz w:val="18"/>
              </w:rPr>
            </w:pPr>
            <w:r w:rsidRPr="007B0540">
              <w:rPr>
                <w:rFonts w:ascii="Myriad Pro" w:hAnsi="Myriad Pro" w:cs="Baskerville"/>
                <w:sz w:val="18"/>
              </w:rPr>
              <w:t>maks. 10 osób na szkoleniu.</w:t>
            </w:r>
            <w:r w:rsidR="00BA6C32" w:rsidRPr="007B0540">
              <w:rPr>
                <w:rFonts w:ascii="Myriad Pro" w:hAnsi="Myriad Pro" w:cs="Baskerville"/>
                <w:sz w:val="18"/>
              </w:rPr>
              <w:t>)</w:t>
            </w:r>
          </w:p>
          <w:p w14:paraId="7B8BE68B" w14:textId="77777777" w:rsidR="006D13AA" w:rsidRPr="007B0540" w:rsidRDefault="006D13AA" w:rsidP="00D03686">
            <w:pPr>
              <w:rPr>
                <w:rFonts w:ascii="Myriad Pro" w:hAnsi="Myriad Pro" w:cs="Baskerville"/>
              </w:rPr>
            </w:pPr>
          </w:p>
          <w:p w14:paraId="41186CBD" w14:textId="77777777" w:rsidR="006D13AA" w:rsidRPr="007B0540" w:rsidRDefault="006D13AA" w:rsidP="00D03686">
            <w:pPr>
              <w:rPr>
                <w:rFonts w:ascii="Myriad Pro" w:hAnsi="Myriad Pro" w:cs="Baskerville"/>
                <w:sz w:val="26"/>
                <w:szCs w:val="26"/>
              </w:rPr>
            </w:pPr>
            <w:r w:rsidRPr="007B0540">
              <w:rPr>
                <w:rFonts w:ascii="Myriad Pro" w:hAnsi="Myriad Pro" w:cs="Baskerville"/>
                <w:u w:val="single"/>
              </w:rPr>
              <w:t>Na adres e-mail otrzymacie Państwo potwierdzenie daty szkolenia</w:t>
            </w:r>
            <w:r w:rsidRPr="007B0540">
              <w:rPr>
                <w:rFonts w:ascii="Myriad Pro" w:hAnsi="Myriad Pro" w:cs="Baskerville"/>
              </w:rPr>
              <w:t>.</w:t>
            </w:r>
          </w:p>
        </w:tc>
        <w:tc>
          <w:tcPr>
            <w:tcW w:w="6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7A49C6" w14:textId="77777777" w:rsidR="007B0540" w:rsidRPr="007B0540" w:rsidRDefault="007B0540" w:rsidP="007B0540">
            <w:pPr>
              <w:rPr>
                <w:rFonts w:ascii="Myriad Pro" w:hAnsi="Myriad Pro"/>
              </w:rPr>
            </w:pPr>
          </w:p>
          <w:p w14:paraId="010D07C4" w14:textId="4F12FF5D" w:rsidR="000E2D83" w:rsidRDefault="000E2D83" w:rsidP="00356979">
            <w:pPr>
              <w:pStyle w:val="Akapitzlist"/>
              <w:numPr>
                <w:ilvl w:val="0"/>
                <w:numId w:val="7"/>
              </w:num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19.01.2022r. – KOMPAKT + WYMIENNIKI C.W.U.</w:t>
            </w:r>
          </w:p>
          <w:p w14:paraId="7001C20E" w14:textId="24A100C7" w:rsidR="000E2D83" w:rsidRDefault="000E2D83" w:rsidP="00356979">
            <w:pPr>
              <w:pStyle w:val="Akapitzlist"/>
              <w:numPr>
                <w:ilvl w:val="0"/>
                <w:numId w:val="7"/>
              </w:num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20.01.2022r. – ILEA</w:t>
            </w:r>
          </w:p>
          <w:p w14:paraId="65EF04ED" w14:textId="77777777" w:rsidR="000E2D83" w:rsidRDefault="000E2D83" w:rsidP="00356979">
            <w:pPr>
              <w:pStyle w:val="Akapitzlist"/>
              <w:numPr>
                <w:ilvl w:val="0"/>
                <w:numId w:val="7"/>
              </w:num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02.02.2022r. – ACV MAX</w:t>
            </w:r>
          </w:p>
          <w:p w14:paraId="7B2C114F" w14:textId="0D8C8C56" w:rsidR="000E2D83" w:rsidRDefault="000E2D83" w:rsidP="00356979">
            <w:pPr>
              <w:pStyle w:val="Akapitzlist"/>
              <w:numPr>
                <w:ilvl w:val="0"/>
                <w:numId w:val="7"/>
              </w:num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03.02.2022r. – NEXTRA</w:t>
            </w:r>
          </w:p>
          <w:p w14:paraId="756B0750" w14:textId="5CFACD06" w:rsidR="000E2D83" w:rsidRPr="000E2D83" w:rsidRDefault="000E2D83" w:rsidP="000E2D83">
            <w:pPr>
              <w:pStyle w:val="Akapitzlist"/>
              <w:numPr>
                <w:ilvl w:val="0"/>
                <w:numId w:val="7"/>
              </w:num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02.03.2022r. – KOMPAKT + WYMIENNIKI C.W.U.</w:t>
            </w:r>
          </w:p>
          <w:p w14:paraId="159586E2" w14:textId="38FE335D" w:rsidR="000E2D83" w:rsidRDefault="000E2D83" w:rsidP="00356979">
            <w:pPr>
              <w:pStyle w:val="Akapitzlist"/>
              <w:numPr>
                <w:ilvl w:val="0"/>
                <w:numId w:val="7"/>
              </w:num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03.03.2022r. – ILEA</w:t>
            </w:r>
          </w:p>
          <w:p w14:paraId="3B1865E3" w14:textId="77777777" w:rsidR="000E2D83" w:rsidRDefault="000E2D83" w:rsidP="00356979">
            <w:pPr>
              <w:pStyle w:val="Akapitzlist"/>
              <w:numPr>
                <w:ilvl w:val="0"/>
                <w:numId w:val="7"/>
              </w:num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16.03.2022r. – ACV MAX</w:t>
            </w:r>
          </w:p>
          <w:p w14:paraId="59D36D7E" w14:textId="218FC70A" w:rsidR="000E2D83" w:rsidRDefault="000E2D83" w:rsidP="00356979">
            <w:pPr>
              <w:pStyle w:val="Akapitzlist"/>
              <w:numPr>
                <w:ilvl w:val="0"/>
                <w:numId w:val="7"/>
              </w:num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17.03.2022r. – NEXTRA</w:t>
            </w:r>
          </w:p>
          <w:p w14:paraId="249C55E7" w14:textId="2FE0A1C8" w:rsidR="000E2D83" w:rsidRPr="000E2D83" w:rsidRDefault="000E2D83" w:rsidP="000E2D83">
            <w:pPr>
              <w:pStyle w:val="Akapitzlist"/>
              <w:numPr>
                <w:ilvl w:val="0"/>
                <w:numId w:val="7"/>
              </w:num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06.04.2022r. – KOMPAKT + WYMIENNIKI C.W.U.</w:t>
            </w:r>
          </w:p>
          <w:p w14:paraId="15BF2BCE" w14:textId="3DA08457" w:rsidR="005404CE" w:rsidRPr="000E2D83" w:rsidRDefault="000E2D83" w:rsidP="000E2D83">
            <w:pPr>
              <w:pStyle w:val="Akapitzlist"/>
              <w:numPr>
                <w:ilvl w:val="0"/>
                <w:numId w:val="7"/>
              </w:num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07.04.2022r. – ILEA</w:t>
            </w:r>
            <w:r w:rsidR="00EC1602" w:rsidRPr="000E2D83">
              <w:rPr>
                <w:rFonts w:ascii="Myriad Pro" w:hAnsi="Myriad Pro"/>
                <w:sz w:val="22"/>
                <w:szCs w:val="22"/>
              </w:rPr>
              <w:br/>
            </w:r>
            <w:r w:rsidR="00EC1602" w:rsidRPr="000E2D83">
              <w:rPr>
                <w:rFonts w:ascii="Myriad Pro" w:hAnsi="Myriad Pro"/>
                <w:sz w:val="22"/>
                <w:szCs w:val="22"/>
              </w:rPr>
              <w:br/>
            </w:r>
          </w:p>
        </w:tc>
      </w:tr>
    </w:tbl>
    <w:p w14:paraId="3B6267E4" w14:textId="77777777" w:rsidR="00026641" w:rsidRPr="007B0540" w:rsidRDefault="00026641" w:rsidP="00026641">
      <w:pPr>
        <w:jc w:val="center"/>
        <w:rPr>
          <w:rFonts w:ascii="Myriad Pro" w:hAnsi="Myriad Pro" w:cs="Baskerville"/>
          <w:sz w:val="26"/>
          <w:szCs w:val="26"/>
        </w:rPr>
      </w:pPr>
    </w:p>
    <w:p w14:paraId="493872F7" w14:textId="77777777" w:rsidR="003A60D5" w:rsidRPr="007B0540" w:rsidRDefault="008942FA" w:rsidP="003A60D5">
      <w:pPr>
        <w:rPr>
          <w:rFonts w:ascii="Myriad Pro" w:hAnsi="Myriad Pro" w:cs="Baskerville"/>
          <w:sz w:val="23"/>
          <w:szCs w:val="23"/>
        </w:rPr>
      </w:pPr>
      <w:r w:rsidRPr="007B0540">
        <w:rPr>
          <w:rFonts w:ascii="Myriad Pro" w:hAnsi="Myriad Pro" w:cs="Baskerville"/>
          <w:sz w:val="23"/>
          <w:szCs w:val="23"/>
        </w:rPr>
        <w:t>Uwaga:</w:t>
      </w:r>
    </w:p>
    <w:p w14:paraId="159F3F1B" w14:textId="77777777" w:rsidR="006D13AA" w:rsidRPr="007B0540" w:rsidRDefault="006D13AA" w:rsidP="003A60D5">
      <w:pPr>
        <w:rPr>
          <w:rFonts w:ascii="Myriad Pro" w:hAnsi="Myriad Pro" w:cs="Baskerville"/>
          <w:sz w:val="23"/>
          <w:szCs w:val="23"/>
        </w:rPr>
      </w:pPr>
      <w:r w:rsidRPr="007B0540">
        <w:rPr>
          <w:rFonts w:ascii="Myriad Pro" w:hAnsi="Myriad Pro" w:cs="Baskerville"/>
          <w:sz w:val="23"/>
          <w:szCs w:val="23"/>
        </w:rPr>
        <w:t>Szkolenie jest płatne 369 zł brutto</w:t>
      </w:r>
      <w:r w:rsidR="008942FA" w:rsidRPr="007B0540">
        <w:rPr>
          <w:rFonts w:ascii="Myriad Pro" w:hAnsi="Myriad Pro" w:cs="Baskerville"/>
          <w:sz w:val="23"/>
          <w:szCs w:val="23"/>
        </w:rPr>
        <w:t>.</w:t>
      </w:r>
      <w:r w:rsidRPr="007B0540">
        <w:rPr>
          <w:rFonts w:ascii="Myriad Pro" w:hAnsi="Myriad Pro" w:cs="Baskerville"/>
          <w:sz w:val="23"/>
          <w:szCs w:val="23"/>
        </w:rPr>
        <w:t xml:space="preserve"> Prosimy</w:t>
      </w:r>
      <w:r w:rsidR="008942FA" w:rsidRPr="007B0540">
        <w:rPr>
          <w:rFonts w:ascii="Myriad Pro" w:hAnsi="Myriad Pro" w:cs="Baskerville"/>
          <w:sz w:val="23"/>
          <w:szCs w:val="23"/>
        </w:rPr>
        <w:t xml:space="preserve"> </w:t>
      </w:r>
      <w:r w:rsidRPr="007B0540">
        <w:rPr>
          <w:rFonts w:ascii="Myriad Pro" w:hAnsi="Myriad Pro" w:cs="Baskerville"/>
          <w:sz w:val="23"/>
          <w:szCs w:val="23"/>
        </w:rPr>
        <w:t>o przelew wg poniższej instrukcji:</w:t>
      </w:r>
    </w:p>
    <w:p w14:paraId="1944AC54" w14:textId="77777777" w:rsidR="006D13AA" w:rsidRPr="007B0540" w:rsidRDefault="006D13AA" w:rsidP="006D13AA">
      <w:pPr>
        <w:numPr>
          <w:ilvl w:val="0"/>
          <w:numId w:val="4"/>
        </w:numPr>
        <w:rPr>
          <w:rFonts w:ascii="Myriad Pro" w:hAnsi="Myriad Pro" w:cs="Baskerville"/>
          <w:sz w:val="23"/>
          <w:szCs w:val="23"/>
        </w:rPr>
      </w:pPr>
      <w:r w:rsidRPr="007B0540">
        <w:rPr>
          <w:rFonts w:ascii="Myriad Pro" w:hAnsi="Myriad Pro" w:cs="Baskerville"/>
          <w:sz w:val="23"/>
          <w:szCs w:val="23"/>
        </w:rPr>
        <w:t>nr konta: ING BANK 93 1050 1139 1000 0022 9914 7815</w:t>
      </w:r>
    </w:p>
    <w:p w14:paraId="7A93CADC" w14:textId="77777777" w:rsidR="006D13AA" w:rsidRPr="007B0540" w:rsidRDefault="006D13AA" w:rsidP="006D13AA">
      <w:pPr>
        <w:numPr>
          <w:ilvl w:val="0"/>
          <w:numId w:val="4"/>
        </w:numPr>
        <w:rPr>
          <w:rFonts w:ascii="Myriad Pro" w:hAnsi="Myriad Pro" w:cs="Baskerville"/>
          <w:sz w:val="23"/>
          <w:szCs w:val="23"/>
        </w:rPr>
      </w:pPr>
      <w:r w:rsidRPr="007B0540">
        <w:rPr>
          <w:rFonts w:ascii="Myriad Pro" w:hAnsi="Myriad Pro" w:cs="Baskerville"/>
          <w:sz w:val="23"/>
          <w:szCs w:val="23"/>
        </w:rPr>
        <w:t>adresat: ACV Polska sp. z o.o., 87-800 Włocławek, ul. Witosa 3</w:t>
      </w:r>
    </w:p>
    <w:p w14:paraId="12DA4A8B" w14:textId="77777777" w:rsidR="00C921FB" w:rsidRPr="007B0540" w:rsidRDefault="006D13AA" w:rsidP="006D13AA">
      <w:pPr>
        <w:numPr>
          <w:ilvl w:val="0"/>
          <w:numId w:val="4"/>
        </w:numPr>
        <w:rPr>
          <w:rFonts w:ascii="Myriad Pro" w:hAnsi="Myriad Pro" w:cs="Baskerville"/>
          <w:sz w:val="23"/>
          <w:szCs w:val="23"/>
        </w:rPr>
      </w:pPr>
      <w:r w:rsidRPr="007B0540">
        <w:rPr>
          <w:rFonts w:ascii="Myriad Pro" w:hAnsi="Myriad Pro" w:cs="Baskerville"/>
          <w:sz w:val="23"/>
          <w:szCs w:val="23"/>
        </w:rPr>
        <w:t xml:space="preserve">tytuł przelewu: Szkolenie dnia: …….  (prosimy wpisać datę </w:t>
      </w:r>
      <w:r w:rsidRPr="007B0540">
        <w:rPr>
          <w:rFonts w:ascii="Myriad Pro" w:hAnsi="Myriad Pro" w:cs="Baskerville"/>
          <w:sz w:val="23"/>
          <w:szCs w:val="23"/>
          <w:u w:val="single"/>
        </w:rPr>
        <w:t>po potwierdzeniu terminu od nas</w:t>
      </w:r>
      <w:r w:rsidRPr="007B0540">
        <w:rPr>
          <w:rFonts w:ascii="Myriad Pro" w:hAnsi="Myriad Pro" w:cs="Baskerville"/>
          <w:sz w:val="23"/>
          <w:szCs w:val="23"/>
        </w:rPr>
        <w:t xml:space="preserve">) + dane uczestnika szkolenia: imię i nazwisko / nazwa firmy  </w:t>
      </w:r>
    </w:p>
    <w:p w14:paraId="5B6A6A45" w14:textId="77777777" w:rsidR="006A12C1" w:rsidRPr="007B0540" w:rsidRDefault="006A12C1" w:rsidP="006A12C1">
      <w:pPr>
        <w:rPr>
          <w:rFonts w:ascii="Calibri" w:eastAsia="Times New Roman" w:hAnsi="Calibri" w:cs="Calibri"/>
          <w:color w:val="000000"/>
          <w:sz w:val="16"/>
          <w:szCs w:val="16"/>
        </w:rPr>
      </w:pPr>
    </w:p>
    <w:p w14:paraId="1C7BC69D" w14:textId="77777777" w:rsidR="00C921FB" w:rsidRPr="007B0540" w:rsidRDefault="006A12C1" w:rsidP="006A12C1">
      <w:pPr>
        <w:spacing w:after="375"/>
        <w:jc w:val="both"/>
        <w:rPr>
          <w:rFonts w:asciiTheme="majorHAnsi" w:hAnsiTheme="majorHAnsi" w:cstheme="majorHAnsi"/>
          <w:sz w:val="28"/>
          <w:szCs w:val="28"/>
        </w:rPr>
      </w:pPr>
      <w:r w:rsidRPr="007B0540">
        <w:rPr>
          <w:rFonts w:asciiTheme="majorHAnsi" w:eastAsia="Times New Roman" w:hAnsiTheme="majorHAnsi" w:cstheme="majorHAnsi"/>
          <w:color w:val="000000"/>
          <w:sz w:val="14"/>
          <w:szCs w:val="14"/>
        </w:rPr>
        <w:t xml:space="preserve">Zgodnie z art. 6 Rozporządzenia Parlamentu Europejskiego i Rady (UE) 2016/679 z dnia 27.04.2016 w sprawie ochrony osób fizycznych w związku z przetwarzaniem danych osobowych i w sprawie swobodnego przepływu takich danych oraz </w:t>
      </w:r>
      <w:r w:rsidRPr="007B0540">
        <w:rPr>
          <w:rFonts w:asciiTheme="majorHAnsi" w:eastAsia="Times New Roman" w:hAnsiTheme="majorHAnsi" w:cstheme="majorHAnsi"/>
          <w:color w:val="333333"/>
          <w:sz w:val="14"/>
          <w:szCs w:val="14"/>
        </w:rPr>
        <w:t xml:space="preserve">uchylenia dyrektywy 95/46/WE (nazwa RODO) </w:t>
      </w:r>
      <w:r w:rsidRPr="007B0540">
        <w:rPr>
          <w:rFonts w:asciiTheme="majorHAnsi" w:eastAsia="Calibri" w:hAnsiTheme="majorHAnsi" w:cstheme="majorHAnsi"/>
          <w:sz w:val="14"/>
          <w:szCs w:val="14"/>
        </w:rPr>
        <w:t>wyrażam zgodę na przetwarzanie moich danych osobowych przez administratora danych ACV POLSKA Spółka z o.o.</w:t>
      </w:r>
      <w:r w:rsidRPr="007B0540">
        <w:rPr>
          <w:rFonts w:asciiTheme="majorHAnsi" w:eastAsia="Calibri" w:hAnsiTheme="majorHAnsi" w:cstheme="majorHAnsi"/>
          <w:color w:val="000000"/>
          <w:sz w:val="14"/>
          <w:szCs w:val="14"/>
        </w:rPr>
        <w:t xml:space="preserve"> z siedzibą </w:t>
      </w:r>
      <w:r w:rsidRPr="007B0540">
        <w:rPr>
          <w:rFonts w:asciiTheme="majorHAnsi" w:eastAsia="Calibri" w:hAnsiTheme="majorHAnsi" w:cstheme="majorHAnsi"/>
          <w:sz w:val="14"/>
          <w:szCs w:val="14"/>
        </w:rPr>
        <w:t xml:space="preserve">87-800 Włocławek ul. Witosa 3 w celu odbycia szkolenia </w:t>
      </w:r>
      <w:r w:rsidRPr="007B0540">
        <w:rPr>
          <w:rFonts w:asciiTheme="majorHAnsi" w:eastAsia="Times New Roman" w:hAnsiTheme="majorHAnsi" w:cstheme="majorHAnsi"/>
          <w:sz w:val="14"/>
          <w:szCs w:val="14"/>
        </w:rPr>
        <w:t>oraz wszelkich działań w ramach prowadzonej działalności gospodarczej przez Administratora.</w:t>
      </w:r>
      <w:r w:rsidRPr="007B0540">
        <w:rPr>
          <w:rFonts w:asciiTheme="majorHAnsi" w:eastAsia="Calibri" w:hAnsiTheme="majorHAnsi" w:cstheme="majorHAnsi"/>
          <w:sz w:val="14"/>
          <w:szCs w:val="14"/>
        </w:rPr>
        <w:t xml:space="preserve"> </w:t>
      </w:r>
    </w:p>
    <w:p w14:paraId="537F3DF1" w14:textId="77777777" w:rsidR="00C921FB" w:rsidRPr="007B0540" w:rsidRDefault="00C921FB" w:rsidP="003A60D5">
      <w:pPr>
        <w:rPr>
          <w:rFonts w:ascii="Myriad Pro" w:hAnsi="Myriad Pro" w:cs="Baskerville"/>
          <w:sz w:val="26"/>
          <w:szCs w:val="26"/>
        </w:rPr>
      </w:pPr>
    </w:p>
    <w:p w14:paraId="53781646" w14:textId="77777777" w:rsidR="00C921FB" w:rsidRPr="007B0540" w:rsidRDefault="00C921FB" w:rsidP="003A60D5">
      <w:pPr>
        <w:rPr>
          <w:rFonts w:ascii="Myriad Pro" w:hAnsi="Myriad Pro" w:cs="Baskerville"/>
          <w:sz w:val="26"/>
          <w:szCs w:val="26"/>
        </w:rPr>
      </w:pPr>
    </w:p>
    <w:p w14:paraId="40FB5F76" w14:textId="77777777" w:rsidR="00C921FB" w:rsidRPr="007B0540" w:rsidRDefault="00C921FB" w:rsidP="00C921FB">
      <w:pPr>
        <w:pBdr>
          <w:top w:val="single" w:sz="4" w:space="1" w:color="auto"/>
        </w:pBdr>
        <w:jc w:val="center"/>
        <w:rPr>
          <w:rFonts w:ascii="Myriad Pro" w:hAnsi="Myriad Pro" w:cs="Baskerville"/>
          <w:szCs w:val="26"/>
        </w:rPr>
      </w:pPr>
      <w:r w:rsidRPr="007B0540">
        <w:rPr>
          <w:rFonts w:ascii="Myriad Pro" w:hAnsi="Myriad Pro" w:cs="Baskerville"/>
          <w:szCs w:val="26"/>
        </w:rPr>
        <w:t xml:space="preserve">Data, </w:t>
      </w:r>
      <w:r w:rsidR="006A2A6E" w:rsidRPr="007B0540">
        <w:rPr>
          <w:rFonts w:ascii="Myriad Pro" w:hAnsi="Myriad Pro" w:cs="Baskerville"/>
          <w:szCs w:val="26"/>
        </w:rPr>
        <w:t xml:space="preserve">pieczątka, </w:t>
      </w:r>
      <w:r w:rsidRPr="007B0540">
        <w:rPr>
          <w:rFonts w:ascii="Myriad Pro" w:hAnsi="Myriad Pro" w:cs="Baskerville"/>
          <w:szCs w:val="26"/>
        </w:rPr>
        <w:t xml:space="preserve">podpis </w:t>
      </w:r>
    </w:p>
    <w:sectPr w:rsidR="00C921FB" w:rsidRPr="007B0540" w:rsidSect="006A12C1">
      <w:headerReference w:type="default" r:id="rId9"/>
      <w:pgSz w:w="11901" w:h="16817"/>
      <w:pgMar w:top="1803" w:right="1417" w:bottom="568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03710" w14:textId="77777777" w:rsidR="00317115" w:rsidRDefault="00317115" w:rsidP="00C921FB">
      <w:r>
        <w:separator/>
      </w:r>
    </w:p>
  </w:endnote>
  <w:endnote w:type="continuationSeparator" w:id="0">
    <w:p w14:paraId="0DE5CF72" w14:textId="77777777" w:rsidR="00317115" w:rsidRDefault="00317115" w:rsidP="00C92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 York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ste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panose1 w:val="020B0600040502020204"/>
    <w:charset w:val="58"/>
    <w:family w:val="auto"/>
    <w:pitch w:val="variable"/>
    <w:sig w:usb0="00000005" w:usb1="00000000" w:usb2="00000000" w:usb3="00000000" w:csb0="00000002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2D462" w14:textId="77777777" w:rsidR="00317115" w:rsidRDefault="00317115" w:rsidP="00C921FB">
      <w:r>
        <w:separator/>
      </w:r>
    </w:p>
  </w:footnote>
  <w:footnote w:type="continuationSeparator" w:id="0">
    <w:p w14:paraId="578A2C6B" w14:textId="77777777" w:rsidR="00317115" w:rsidRDefault="00317115" w:rsidP="00C92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39006" w14:textId="77777777" w:rsidR="00F31E87" w:rsidRDefault="00F31E87" w:rsidP="00C921FB">
    <w:pPr>
      <w:pStyle w:val="Nagwek"/>
      <w:jc w:val="center"/>
      <w:rPr>
        <w:rFonts w:ascii="Times New Roman" w:hAnsi="Times New Roman"/>
        <w:noProof/>
        <w:lang w:val="en-US"/>
      </w:rPr>
    </w:pPr>
  </w:p>
  <w:p w14:paraId="5CE90BF9" w14:textId="04005AD6" w:rsidR="006A2A6E" w:rsidRDefault="00D402EE" w:rsidP="00C921FB">
    <w:pPr>
      <w:pStyle w:val="Nagwek"/>
      <w:jc w:val="center"/>
    </w:pPr>
    <w:r>
      <w:rPr>
        <w:noProof/>
      </w:rPr>
      <w:drawing>
        <wp:inline distT="0" distB="0" distL="0" distR="0" wp14:anchorId="1CA96683" wp14:editId="7AEB3867">
          <wp:extent cx="1167319" cy="507293"/>
          <wp:effectExtent l="0" t="0" r="127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0966" cy="517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7D2878" w14:textId="77777777" w:rsidR="006A2A6E" w:rsidRDefault="006A2A6E" w:rsidP="00C921F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62B99"/>
    <w:multiLevelType w:val="hybridMultilevel"/>
    <w:tmpl w:val="ADD43ABE"/>
    <w:lvl w:ilvl="0" w:tplc="34146AB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924B53"/>
    <w:multiLevelType w:val="hybridMultilevel"/>
    <w:tmpl w:val="C8642C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82705"/>
    <w:multiLevelType w:val="hybridMultilevel"/>
    <w:tmpl w:val="4D60E442"/>
    <w:lvl w:ilvl="0" w:tplc="91088DCE">
      <w:start w:val="1"/>
      <w:numFmt w:val="bullet"/>
      <w:lvlText w:val=""/>
      <w:lvlJc w:val="left"/>
      <w:pPr>
        <w:ind w:left="1428" w:hanging="360"/>
      </w:pPr>
      <w:rPr>
        <w:rFonts w:ascii="Wingdings" w:hAnsi="Wingdings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FAF6EAD"/>
    <w:multiLevelType w:val="hybridMultilevel"/>
    <w:tmpl w:val="40489632"/>
    <w:lvl w:ilvl="0" w:tplc="04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68F1911"/>
    <w:multiLevelType w:val="hybridMultilevel"/>
    <w:tmpl w:val="E86AB6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A035C5"/>
    <w:multiLevelType w:val="hybridMultilevel"/>
    <w:tmpl w:val="274AAD9A"/>
    <w:lvl w:ilvl="0" w:tplc="52EA29FA">
      <w:start w:val="1"/>
      <w:numFmt w:val="bullet"/>
      <w:lvlText w:val=""/>
      <w:lvlJc w:val="left"/>
      <w:pPr>
        <w:ind w:left="1428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641"/>
    <w:rsid w:val="000056D7"/>
    <w:rsid w:val="00025D09"/>
    <w:rsid w:val="00026641"/>
    <w:rsid w:val="000451F9"/>
    <w:rsid w:val="000651FC"/>
    <w:rsid w:val="0009502D"/>
    <w:rsid w:val="000A5C8D"/>
    <w:rsid w:val="000E2D83"/>
    <w:rsid w:val="000F7D7A"/>
    <w:rsid w:val="001244AD"/>
    <w:rsid w:val="001B43E9"/>
    <w:rsid w:val="001C1DEB"/>
    <w:rsid w:val="001D02CA"/>
    <w:rsid w:val="002A4648"/>
    <w:rsid w:val="002B1F20"/>
    <w:rsid w:val="002B3C15"/>
    <w:rsid w:val="002C0A50"/>
    <w:rsid w:val="002D72D8"/>
    <w:rsid w:val="00310834"/>
    <w:rsid w:val="00317115"/>
    <w:rsid w:val="00323683"/>
    <w:rsid w:val="00344D62"/>
    <w:rsid w:val="00356979"/>
    <w:rsid w:val="00371538"/>
    <w:rsid w:val="003A60D5"/>
    <w:rsid w:val="003C4C97"/>
    <w:rsid w:val="003F2492"/>
    <w:rsid w:val="004427E3"/>
    <w:rsid w:val="00443A28"/>
    <w:rsid w:val="0044414B"/>
    <w:rsid w:val="004837C6"/>
    <w:rsid w:val="00486B10"/>
    <w:rsid w:val="00506028"/>
    <w:rsid w:val="00526169"/>
    <w:rsid w:val="00527DEC"/>
    <w:rsid w:val="00532DEA"/>
    <w:rsid w:val="005404CE"/>
    <w:rsid w:val="00570FBD"/>
    <w:rsid w:val="00583A69"/>
    <w:rsid w:val="00621A3D"/>
    <w:rsid w:val="00693F6C"/>
    <w:rsid w:val="006A12C1"/>
    <w:rsid w:val="006A1CFE"/>
    <w:rsid w:val="006A2A6E"/>
    <w:rsid w:val="006D13AA"/>
    <w:rsid w:val="006E6CA3"/>
    <w:rsid w:val="00730B75"/>
    <w:rsid w:val="0074543B"/>
    <w:rsid w:val="00767B94"/>
    <w:rsid w:val="007B0540"/>
    <w:rsid w:val="007C7E4C"/>
    <w:rsid w:val="007E63A9"/>
    <w:rsid w:val="00844F07"/>
    <w:rsid w:val="008942FA"/>
    <w:rsid w:val="008A4B62"/>
    <w:rsid w:val="008D5066"/>
    <w:rsid w:val="009A635C"/>
    <w:rsid w:val="009D5181"/>
    <w:rsid w:val="009E5AAE"/>
    <w:rsid w:val="00A0142C"/>
    <w:rsid w:val="00A320CA"/>
    <w:rsid w:val="00A45BFB"/>
    <w:rsid w:val="00AA680D"/>
    <w:rsid w:val="00AB14C5"/>
    <w:rsid w:val="00AB7498"/>
    <w:rsid w:val="00AC0BDF"/>
    <w:rsid w:val="00B06C7A"/>
    <w:rsid w:val="00B11C51"/>
    <w:rsid w:val="00B40D2A"/>
    <w:rsid w:val="00B43D3C"/>
    <w:rsid w:val="00B44779"/>
    <w:rsid w:val="00B65813"/>
    <w:rsid w:val="00B72124"/>
    <w:rsid w:val="00B77140"/>
    <w:rsid w:val="00B866AC"/>
    <w:rsid w:val="00BA0A50"/>
    <w:rsid w:val="00BA6C32"/>
    <w:rsid w:val="00BF761B"/>
    <w:rsid w:val="00C1521F"/>
    <w:rsid w:val="00C624B0"/>
    <w:rsid w:val="00C75616"/>
    <w:rsid w:val="00C921FB"/>
    <w:rsid w:val="00C92542"/>
    <w:rsid w:val="00CD2290"/>
    <w:rsid w:val="00D03686"/>
    <w:rsid w:val="00D402EE"/>
    <w:rsid w:val="00D47E9A"/>
    <w:rsid w:val="00D81D6D"/>
    <w:rsid w:val="00DB27A7"/>
    <w:rsid w:val="00DC6BD7"/>
    <w:rsid w:val="00E01C69"/>
    <w:rsid w:val="00E36E81"/>
    <w:rsid w:val="00E47994"/>
    <w:rsid w:val="00E6295A"/>
    <w:rsid w:val="00E85F66"/>
    <w:rsid w:val="00EB0600"/>
    <w:rsid w:val="00EC1602"/>
    <w:rsid w:val="00F31E87"/>
    <w:rsid w:val="00F40997"/>
    <w:rsid w:val="00F50C7C"/>
    <w:rsid w:val="00FB218A"/>
    <w:rsid w:val="00FB55EA"/>
    <w:rsid w:val="00FE04D4"/>
    <w:rsid w:val="00FE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25F3A1E"/>
  <w14:defaultImageDpi w14:val="300"/>
  <w15:chartTrackingRefBased/>
  <w15:docId w15:val="{F0E13E75-8C12-E048-8641-12EE51281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6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siatka3">
    <w:name w:val="Medium Grid 3"/>
    <w:basedOn w:val="Standardowy"/>
    <w:uiPriority w:val="60"/>
    <w:rsid w:val="0002664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Jasnecieniowanieakcent1">
    <w:name w:val="Light Shading Accent 1"/>
    <w:basedOn w:val="Standardowy"/>
    <w:uiPriority w:val="65"/>
    <w:rsid w:val="0002664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New York" w:eastAsia="System" w:hAnsi="New York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redniecieniowanie1akcent1">
    <w:name w:val="Medium Shading 1 Accent 1"/>
    <w:basedOn w:val="Standardowy"/>
    <w:uiPriority w:val="68"/>
    <w:rsid w:val="00026641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character" w:styleId="Hipercze">
    <w:name w:val="Hyperlink"/>
    <w:uiPriority w:val="99"/>
    <w:unhideWhenUsed/>
    <w:rsid w:val="003A60D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921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921FB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921F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921FB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21FB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921FB"/>
    <w:rPr>
      <w:rFonts w:ascii="Lucida Grande CE" w:hAnsi="Lucida Grande CE" w:cs="Lucida Grande CE"/>
      <w:sz w:val="18"/>
      <w:szCs w:val="18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7E9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72"/>
    <w:qFormat/>
    <w:rsid w:val="00540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3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michorzewska@acv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tyna.bromberkowska@acv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ACV Polska sp. z o.o.</Company>
  <LinksUpToDate>false</LinksUpToDate>
  <CharactersWithSpaces>1716</CharactersWithSpaces>
  <SharedDoc>false</SharedDoc>
  <HLinks>
    <vt:vector size="12" baseType="variant">
      <vt:variant>
        <vt:i4>7929857</vt:i4>
      </vt:variant>
      <vt:variant>
        <vt:i4>3</vt:i4>
      </vt:variant>
      <vt:variant>
        <vt:i4>0</vt:i4>
      </vt:variant>
      <vt:variant>
        <vt:i4>5</vt:i4>
      </vt:variant>
      <vt:variant>
        <vt:lpwstr>mailto:marta.michorzewska@acv.com</vt:lpwstr>
      </vt:variant>
      <vt:variant>
        <vt:lpwstr/>
      </vt:variant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mailto:ewa.kotrysiak@acv.com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Michorzewska</dc:creator>
  <cp:keywords/>
  <dc:description/>
  <cp:lastModifiedBy>Marta Michorzewska</cp:lastModifiedBy>
  <cp:revision>2</cp:revision>
  <cp:lastPrinted>2020-01-22T13:46:00Z</cp:lastPrinted>
  <dcterms:created xsi:type="dcterms:W3CDTF">2022-01-17T09:07:00Z</dcterms:created>
  <dcterms:modified xsi:type="dcterms:W3CDTF">2022-01-17T09:07:00Z</dcterms:modified>
</cp:coreProperties>
</file>